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BF8E" w14:textId="77777777" w:rsidR="00623724" w:rsidRDefault="00616653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附件1:</w:t>
      </w:r>
    </w:p>
    <w:p w14:paraId="7AB263AE" w14:textId="13F6E2E0" w:rsidR="00623724" w:rsidRDefault="0061665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 w:rsidR="005714B9">
        <w:rPr>
          <w:rFonts w:ascii="黑体" w:eastAsia="黑体" w:hAnsi="黑体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年福建师范大学本科招生宣传短视频</w:t>
      </w:r>
    </w:p>
    <w:p w14:paraId="28A6F3C9" w14:textId="77777777" w:rsidR="00623724" w:rsidRDefault="00616653"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大赛报名表</w:t>
      </w:r>
    </w:p>
    <w:tbl>
      <w:tblPr>
        <w:tblpPr w:leftFromText="180" w:rightFromText="180" w:vertAnchor="text" w:horzAnchor="margin" w:tblpY="334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731"/>
        <w:gridCol w:w="1273"/>
        <w:gridCol w:w="934"/>
        <w:gridCol w:w="343"/>
        <w:gridCol w:w="457"/>
        <w:gridCol w:w="996"/>
        <w:gridCol w:w="336"/>
        <w:gridCol w:w="1853"/>
      </w:tblGrid>
      <w:tr w:rsidR="00623724" w14:paraId="59717F7A" w14:textId="77777777">
        <w:trPr>
          <w:trHeight w:val="6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D50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负责人姓名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F0FD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0C54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401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5AC3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学号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C0DB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3724" w14:paraId="14E3BF41" w14:textId="77777777">
        <w:trPr>
          <w:trHeight w:val="6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5711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学院/年级/专业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08A8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FB02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5DBB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3724" w14:paraId="3AA2EB69" w14:textId="77777777">
        <w:trPr>
          <w:trHeight w:val="6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DECF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手机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5588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344C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Email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336F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3724" w14:paraId="53E0453A" w14:textId="77777777">
        <w:trPr>
          <w:cantSplit/>
          <w:trHeight w:val="6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FCEE" w14:textId="77777777" w:rsidR="00623724" w:rsidRDefault="006166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团队信息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EB82" w14:textId="77777777" w:rsidR="00623724" w:rsidRDefault="006166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CB25" w14:textId="77777777" w:rsidR="00623724" w:rsidRDefault="006166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1A04" w14:textId="77777777" w:rsidR="00623724" w:rsidRDefault="006166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年级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E18D" w14:textId="77777777" w:rsidR="00623724" w:rsidRDefault="006166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663" w14:textId="77777777" w:rsidR="00623724" w:rsidRDefault="006166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</w:tr>
      <w:tr w:rsidR="00623724" w14:paraId="34A75AD3" w14:textId="77777777">
        <w:trPr>
          <w:cantSplit/>
          <w:trHeight w:val="6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A3ED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团队成员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D7B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3E1F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D4D9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B69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5B4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3724" w14:paraId="2C8BBC7B" w14:textId="77777777">
        <w:trPr>
          <w:cantSplit/>
          <w:trHeight w:val="6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21BA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团队成员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A494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8A98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D856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365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3F99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3724" w14:paraId="385100D4" w14:textId="77777777">
        <w:trPr>
          <w:cantSplit/>
          <w:trHeight w:val="6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83BE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团队成员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C751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7093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4E0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E764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9BC7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3724" w14:paraId="41BB9B5A" w14:textId="77777777">
        <w:trPr>
          <w:cantSplit/>
          <w:trHeight w:val="6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F33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团队成员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4443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82AD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380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485F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3A4F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3724" w14:paraId="61A9FE3F" w14:textId="77777777">
        <w:trPr>
          <w:cantSplit/>
          <w:trHeight w:val="680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9D71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作品名称</w:t>
            </w: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D869" w14:textId="77777777" w:rsidR="00623724" w:rsidRDefault="00623724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623724" w14:paraId="437AD4B1" w14:textId="77777777">
        <w:trPr>
          <w:cantSplit/>
          <w:trHeight w:val="181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A960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作品简介</w:t>
            </w:r>
          </w:p>
          <w:p w14:paraId="75EDB6B1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sz w:val="24"/>
              </w:rPr>
              <w:t>100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字以内）</w:t>
            </w: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6F1" w14:textId="77777777" w:rsidR="00623724" w:rsidRDefault="00623724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14:paraId="35597218" w14:textId="77777777" w:rsidR="00623724" w:rsidRDefault="00623724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623724" w14:paraId="24CEF1FF" w14:textId="77777777">
        <w:trPr>
          <w:cantSplit/>
          <w:trHeight w:val="2946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933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 xml:space="preserve">  作品原创</w:t>
            </w:r>
          </w:p>
          <w:p w14:paraId="24F0DDA2" w14:textId="77777777" w:rsidR="00623724" w:rsidRDefault="00616653">
            <w:pPr>
              <w:spacing w:line="500" w:lineRule="exact"/>
              <w:jc w:val="center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 xml:space="preserve">承诺书          </w:t>
            </w:r>
          </w:p>
          <w:p w14:paraId="47735D1A" w14:textId="77777777" w:rsidR="00623724" w:rsidRDefault="00623724">
            <w:pPr>
              <w:spacing w:line="500" w:lineRule="exact"/>
              <w:jc w:val="center"/>
              <w:rPr>
                <w:rFonts w:ascii="仿宋_GB2312" w:eastAsia="仿宋_GB2312" w:cs="宋体"/>
                <w:bCs/>
                <w:sz w:val="24"/>
              </w:rPr>
            </w:pP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792B3" w14:textId="75D1C883" w:rsidR="00623724" w:rsidRDefault="00616653">
            <w:pPr>
              <w:spacing w:line="500" w:lineRule="exact"/>
              <w:ind w:firstLineChars="200" w:firstLine="480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本人（本团队）承诺，202</w:t>
            </w:r>
            <w:r w:rsidR="00FD5EF4">
              <w:rPr>
                <w:rFonts w:ascii="仿宋_GB2312" w:eastAsia="仿宋_GB2312" w:cs="宋体"/>
                <w:bCs/>
                <w:sz w:val="24"/>
              </w:rPr>
              <w:t>3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年福建师范大学本科招生宣传短视频参赛作品            是本人（本团队）原创，未曾参加过其它比赛（入围或获奖）或公开发表过。如有任何侵犯他人知识产权或其它违背承诺情况，无论何时都愿意向大赛组织方退回获奖证书和奖金，并承担由此产生的相关法律责任。</w:t>
            </w:r>
            <w:r>
              <w:rPr>
                <w:rFonts w:ascii="仿宋_GB2312" w:eastAsia="仿宋_GB2312" w:cs="宋体" w:hint="eastAsia"/>
                <w:bCs/>
                <w:sz w:val="24"/>
              </w:rPr>
              <w:br/>
              <w:t xml:space="preserve">    负责人签名：</w:t>
            </w:r>
          </w:p>
          <w:p w14:paraId="1653B838" w14:textId="77777777" w:rsidR="00623724" w:rsidRDefault="00616653">
            <w:pPr>
              <w:spacing w:line="500" w:lineRule="exact"/>
              <w:ind w:firstLineChars="200" w:firstLine="480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4"/>
              </w:rPr>
              <w:t>团队成员签名：                           年   月   日</w:t>
            </w:r>
          </w:p>
        </w:tc>
      </w:tr>
    </w:tbl>
    <w:p w14:paraId="32267936" w14:textId="77777777" w:rsidR="00623724" w:rsidRDefault="00616653">
      <w:pPr>
        <w:spacing w:line="500" w:lineRule="exact"/>
        <w:rPr>
          <w:rFonts w:ascii="仿宋_GB2312" w:eastAsia="仿宋_GB2312" w:cs="宋体"/>
          <w:bCs/>
          <w:sz w:val="24"/>
        </w:rPr>
      </w:pPr>
      <w:r>
        <w:rPr>
          <w:rFonts w:ascii="仿宋_GB2312" w:eastAsia="仿宋_GB2312" w:cs="宋体" w:hint="eastAsia"/>
          <w:bCs/>
          <w:sz w:val="24"/>
        </w:rPr>
        <w:t>注：团队人数不超过5人</w:t>
      </w:r>
    </w:p>
    <w:sectPr w:rsidR="00623724">
      <w:pgSz w:w="11906" w:h="16838"/>
      <w:pgMar w:top="1157" w:right="1134" w:bottom="110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7C37" w14:textId="77777777" w:rsidR="00F20277" w:rsidRDefault="00F20277" w:rsidP="005714B9">
      <w:r>
        <w:separator/>
      </w:r>
    </w:p>
  </w:endnote>
  <w:endnote w:type="continuationSeparator" w:id="0">
    <w:p w14:paraId="0B0D1BCF" w14:textId="77777777" w:rsidR="00F20277" w:rsidRDefault="00F20277" w:rsidP="0057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-Regula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CBDD" w14:textId="77777777" w:rsidR="00F20277" w:rsidRDefault="00F20277" w:rsidP="005714B9">
      <w:r>
        <w:separator/>
      </w:r>
    </w:p>
  </w:footnote>
  <w:footnote w:type="continuationSeparator" w:id="0">
    <w:p w14:paraId="12D08D91" w14:textId="77777777" w:rsidR="00F20277" w:rsidRDefault="00F20277" w:rsidP="0057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8BA"/>
    <w:rsid w:val="00003562"/>
    <w:rsid w:val="00020E8D"/>
    <w:rsid w:val="00025433"/>
    <w:rsid w:val="00070610"/>
    <w:rsid w:val="000877B3"/>
    <w:rsid w:val="000D1155"/>
    <w:rsid w:val="000E49DC"/>
    <w:rsid w:val="00103186"/>
    <w:rsid w:val="0011627C"/>
    <w:rsid w:val="00142430"/>
    <w:rsid w:val="001468BA"/>
    <w:rsid w:val="00193CB2"/>
    <w:rsid w:val="001C6C19"/>
    <w:rsid w:val="001F2048"/>
    <w:rsid w:val="00226B3F"/>
    <w:rsid w:val="00244050"/>
    <w:rsid w:val="00280E4A"/>
    <w:rsid w:val="002A5C88"/>
    <w:rsid w:val="002F5A8F"/>
    <w:rsid w:val="002F7F9D"/>
    <w:rsid w:val="00322A49"/>
    <w:rsid w:val="00326DC3"/>
    <w:rsid w:val="003410E9"/>
    <w:rsid w:val="00382F62"/>
    <w:rsid w:val="003D34C0"/>
    <w:rsid w:val="003E7D9F"/>
    <w:rsid w:val="0044751E"/>
    <w:rsid w:val="00452EDD"/>
    <w:rsid w:val="004622D3"/>
    <w:rsid w:val="004824FC"/>
    <w:rsid w:val="004B3E8A"/>
    <w:rsid w:val="004C5DC4"/>
    <w:rsid w:val="004F4800"/>
    <w:rsid w:val="00535980"/>
    <w:rsid w:val="00550773"/>
    <w:rsid w:val="0056533A"/>
    <w:rsid w:val="00565D8A"/>
    <w:rsid w:val="005714B9"/>
    <w:rsid w:val="00573E4A"/>
    <w:rsid w:val="00574E05"/>
    <w:rsid w:val="005C6DD3"/>
    <w:rsid w:val="00616653"/>
    <w:rsid w:val="00623724"/>
    <w:rsid w:val="00665BC4"/>
    <w:rsid w:val="006B6A54"/>
    <w:rsid w:val="007142FF"/>
    <w:rsid w:val="007153E1"/>
    <w:rsid w:val="007538F1"/>
    <w:rsid w:val="007A6155"/>
    <w:rsid w:val="007D7324"/>
    <w:rsid w:val="007F46F8"/>
    <w:rsid w:val="00822595"/>
    <w:rsid w:val="008E40F9"/>
    <w:rsid w:val="008E48E9"/>
    <w:rsid w:val="009102BF"/>
    <w:rsid w:val="00920E2B"/>
    <w:rsid w:val="00944255"/>
    <w:rsid w:val="00946A12"/>
    <w:rsid w:val="0099460F"/>
    <w:rsid w:val="009A1782"/>
    <w:rsid w:val="00A13B8F"/>
    <w:rsid w:val="00A94DFB"/>
    <w:rsid w:val="00AB60F5"/>
    <w:rsid w:val="00AC4AEB"/>
    <w:rsid w:val="00AF3FE9"/>
    <w:rsid w:val="00AF5244"/>
    <w:rsid w:val="00B13233"/>
    <w:rsid w:val="00B33E5D"/>
    <w:rsid w:val="00B4261E"/>
    <w:rsid w:val="00B6698C"/>
    <w:rsid w:val="00B675C2"/>
    <w:rsid w:val="00BA51C8"/>
    <w:rsid w:val="00BB69A8"/>
    <w:rsid w:val="00BD20FD"/>
    <w:rsid w:val="00BE03C7"/>
    <w:rsid w:val="00BE7773"/>
    <w:rsid w:val="00C105F3"/>
    <w:rsid w:val="00C35445"/>
    <w:rsid w:val="00C41850"/>
    <w:rsid w:val="00C6602E"/>
    <w:rsid w:val="00C6793F"/>
    <w:rsid w:val="00C95CF5"/>
    <w:rsid w:val="00CC1CDA"/>
    <w:rsid w:val="00CD23E3"/>
    <w:rsid w:val="00D012C4"/>
    <w:rsid w:val="00D5676B"/>
    <w:rsid w:val="00D647C8"/>
    <w:rsid w:val="00DC4CC1"/>
    <w:rsid w:val="00E43CFE"/>
    <w:rsid w:val="00E712C1"/>
    <w:rsid w:val="00EA5E47"/>
    <w:rsid w:val="00ED21DE"/>
    <w:rsid w:val="00F20277"/>
    <w:rsid w:val="00F30799"/>
    <w:rsid w:val="00F34C26"/>
    <w:rsid w:val="00F42116"/>
    <w:rsid w:val="00F751CC"/>
    <w:rsid w:val="00F95802"/>
    <w:rsid w:val="00FB7F0D"/>
    <w:rsid w:val="00FC67E7"/>
    <w:rsid w:val="00FD5EF4"/>
    <w:rsid w:val="00FE35F8"/>
    <w:rsid w:val="00FF0272"/>
    <w:rsid w:val="0CEA4DAF"/>
    <w:rsid w:val="13C34541"/>
    <w:rsid w:val="3BC52DFE"/>
    <w:rsid w:val="4EF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1CC3D"/>
  <w15:docId w15:val="{4CD78863-6026-41E6-BEEB-D4F1687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pPr>
      <w:spacing w:before="100" w:beforeAutospacing="1" w:after="0"/>
      <w:ind w:firstLineChars="200" w:firstLine="420"/>
    </w:pPr>
  </w:style>
  <w:style w:type="paragraph" w:styleId="a3">
    <w:name w:val="Body Text Indent"/>
    <w:basedOn w:val="a"/>
    <w:uiPriority w:val="99"/>
    <w:unhideWhenUsed/>
    <w:pPr>
      <w:spacing w:after="120"/>
      <w:ind w:leftChars="200" w:left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First Indent"/>
    <w:basedOn w:val="a4"/>
    <w:qFormat/>
    <w:pPr>
      <w:ind w:firstLineChars="100" w:firstLine="420"/>
    </w:pPr>
    <w:rPr>
      <w:kern w:val="0"/>
      <w:sz w:val="20"/>
      <w:szCs w:val="20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qFormat/>
    <w:rPr>
      <w:rFonts w:ascii="DengXian-Regular" w:hAnsi="DengXian-Regular" w:hint="default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7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714B9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7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714B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黄佳淑</dc:creator>
  <cp:lastModifiedBy>WH</cp:lastModifiedBy>
  <cp:revision>4</cp:revision>
  <dcterms:created xsi:type="dcterms:W3CDTF">2019-12-18T02:27:00Z</dcterms:created>
  <dcterms:modified xsi:type="dcterms:W3CDTF">2023-02-17T02:15:00Z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0322DA6833C74E68AC8FE85BD456D973</vt:lpwstr>
  </property>
</Properties>
</file>